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96" w:rsidRDefault="00C13396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істері комитетінің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75101A" w:rsidRPr="006979BB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Cs/>
          <w:sz w:val="24"/>
          <w:lang w:val="kk-KZ"/>
        </w:rPr>
        <w:t>істері комитетінің</w:t>
      </w: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486141">
        <w:rPr>
          <w:rFonts w:ascii="Times New Roman" w:hAnsi="Times New Roman" w:cs="Times New Roman"/>
          <w:bCs/>
          <w:sz w:val="24"/>
          <w:lang w:val="kk-KZ"/>
        </w:rPr>
        <w:t>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B25B43" w:rsidRDefault="00B25B43" w:rsidP="00B25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5B43" w:rsidRDefault="004E09F6" w:rsidP="00B25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B25B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="00F27F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96DD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Техникалық</w:t>
      </w:r>
      <w:r w:rsidR="00B25B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бөлімі бойынша материалдық-техникалық қамтамасыз ету инспекторы, санаты С-2 (1 бос орынға талап етіледі)</w:t>
      </w:r>
      <w:r w:rsidR="00B25B43" w:rsidRPr="006201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B25B43" w:rsidRPr="005B5BD7" w:rsidRDefault="00B25B43" w:rsidP="00B25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 қатысушысына қойылатын талап: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«Қаржы» 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D96D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мамандығы бойынша жоғарғы білімі, </w:t>
      </w:r>
      <w:r w:rsidR="00D96D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бөлімі бойынша </w:t>
      </w:r>
      <w:r w:rsidR="00360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материалдық-техникалық қамтамасыз ету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саласында жұмыс өтілі  2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B25B43" w:rsidRPr="0075101A" w:rsidTr="00661F4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B25B43" w:rsidRPr="0075101A" w:rsidTr="00661F4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</w:p>
        </w:tc>
      </w:tr>
      <w:tr w:rsidR="00B25B43" w:rsidRPr="0075101A" w:rsidTr="00661F4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2C0D42" w:rsidRDefault="00B25B43" w:rsidP="00661F4D">
            <w:pPr>
              <w:spacing w:after="0" w:line="285" w:lineRule="atLeast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2C0D42" w:rsidRDefault="00B25B43" w:rsidP="00661F4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85 476</w:t>
            </w:r>
          </w:p>
        </w:tc>
      </w:tr>
    </w:tbl>
    <w:p w:rsidR="00B25B43" w:rsidRDefault="00B25B43" w:rsidP="004E0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5B5BD7" w:rsidRP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9A604B" w:rsidRPr="008A6738" w:rsidRDefault="009A604B" w:rsidP="009A6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</w:p>
    <w:p w:rsidR="0075101A" w:rsidRPr="00514DAC" w:rsidRDefault="0075101A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7D6678">
        <w:rPr>
          <w:rFonts w:ascii="Times New Roman" w:hAnsi="Times New Roman" w:cs="Times New Roman"/>
          <w:b/>
          <w:lang w:val="kk-KZ"/>
        </w:rPr>
        <w:t>Конкурсқа қатысуға ықылас білдірген тұлғалардың келесі құжаттары болу тиіс:</w:t>
      </w:r>
    </w:p>
    <w:p w:rsidR="0075101A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 ұсынылатын құжаттардың тізімі көрсетілген конкурсқа қатысу туралы өтініш;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бас куәлігі құжатының көшірмесі; 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толтырылған кадрларды есепке алу жеке парағы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тұрғылықты мекен-жайы және байланыс телефондары көрсетілген)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лауазымға қойылатын біліктік талаптарға сәйкес білімі туралы құжаттардың көшірмесі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еңбек қызметін растайтын құжаттың көшірмесі;</w:t>
      </w:r>
    </w:p>
    <w:p w:rsidR="0075101A" w:rsidRPr="00CC22C1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22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75101A" w:rsidRPr="00D01FCC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жемқорлық қылмыстарды жасау туралы мәліметтердің бары немесе жоқтығы туралы анықтама. </w:t>
      </w:r>
    </w:p>
    <w:p w:rsidR="0075101A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75101A" w:rsidRPr="006201B7" w:rsidRDefault="0075101A" w:rsidP="0055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5110B8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электрондық мекен-жай,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бойынша он бес күнтізбелік күн аралығында </w:t>
      </w:r>
      <w:r w:rsidR="007375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2020</w:t>
      </w:r>
      <w:bookmarkStart w:id="0" w:name="_GoBack"/>
      <w:bookmarkEnd w:id="0"/>
      <w:r w:rsidR="00D96D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27 наурызға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</w:t>
      </w:r>
      <w:r w:rsidR="00514D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17.00-ге дейін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жүзеге асырылады. </w:t>
      </w: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36049F">
      <w:pPr>
        <w:shd w:val="clear" w:color="auto" w:fill="FFFFFF"/>
        <w:spacing w:after="0" w:line="360" w:lineRule="auto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276078" w:rsidRPr="00385DEA" w:rsidRDefault="00276078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Pr="007B7D27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078" w:rsidRPr="007B7D27" w:rsidSect="00D75EF8">
      <w:pgSz w:w="11906" w:h="16838"/>
      <w:pgMar w:top="709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195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B467E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5415E2"/>
    <w:multiLevelType w:val="hybridMultilevel"/>
    <w:tmpl w:val="9CFCE790"/>
    <w:lvl w:ilvl="0" w:tplc="3168B872">
      <w:start w:val="15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0FF0DFF"/>
    <w:multiLevelType w:val="hybridMultilevel"/>
    <w:tmpl w:val="044891B0"/>
    <w:lvl w:ilvl="0" w:tplc="B114017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5DD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C72E6C"/>
    <w:multiLevelType w:val="hybridMultilevel"/>
    <w:tmpl w:val="65BEB92C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BA0C48"/>
    <w:multiLevelType w:val="hybridMultilevel"/>
    <w:tmpl w:val="6F86F7F0"/>
    <w:lvl w:ilvl="0" w:tplc="F6223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322D8D"/>
    <w:multiLevelType w:val="hybridMultilevel"/>
    <w:tmpl w:val="C4AEF514"/>
    <w:lvl w:ilvl="0" w:tplc="C892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EC6AFD"/>
    <w:multiLevelType w:val="hybridMultilevel"/>
    <w:tmpl w:val="8B2C9A9A"/>
    <w:lvl w:ilvl="0" w:tplc="257EB258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0"/>
    <w:rsid w:val="00115063"/>
    <w:rsid w:val="001372D7"/>
    <w:rsid w:val="001A1C1D"/>
    <w:rsid w:val="001E1CC7"/>
    <w:rsid w:val="00215312"/>
    <w:rsid w:val="00276078"/>
    <w:rsid w:val="002908CB"/>
    <w:rsid w:val="00291EEA"/>
    <w:rsid w:val="00296457"/>
    <w:rsid w:val="002C0D42"/>
    <w:rsid w:val="00322BF4"/>
    <w:rsid w:val="0036049F"/>
    <w:rsid w:val="00385DEA"/>
    <w:rsid w:val="003865C9"/>
    <w:rsid w:val="00412A5D"/>
    <w:rsid w:val="00421CA0"/>
    <w:rsid w:val="004647DE"/>
    <w:rsid w:val="004B4F52"/>
    <w:rsid w:val="004E09F6"/>
    <w:rsid w:val="004E3470"/>
    <w:rsid w:val="004E631E"/>
    <w:rsid w:val="004F3B0A"/>
    <w:rsid w:val="00514DAC"/>
    <w:rsid w:val="00552AAF"/>
    <w:rsid w:val="00590A76"/>
    <w:rsid w:val="005B2D3F"/>
    <w:rsid w:val="005B5BD7"/>
    <w:rsid w:val="005D7C81"/>
    <w:rsid w:val="006201B7"/>
    <w:rsid w:val="00626402"/>
    <w:rsid w:val="0073755C"/>
    <w:rsid w:val="00741D61"/>
    <w:rsid w:val="0075101A"/>
    <w:rsid w:val="00775651"/>
    <w:rsid w:val="007967D8"/>
    <w:rsid w:val="007A79A0"/>
    <w:rsid w:val="007B7D27"/>
    <w:rsid w:val="007F7B8A"/>
    <w:rsid w:val="008077EF"/>
    <w:rsid w:val="008158A7"/>
    <w:rsid w:val="00864100"/>
    <w:rsid w:val="00880E26"/>
    <w:rsid w:val="00892F07"/>
    <w:rsid w:val="00903065"/>
    <w:rsid w:val="009A604B"/>
    <w:rsid w:val="00A3655C"/>
    <w:rsid w:val="00B15BE6"/>
    <w:rsid w:val="00B25B43"/>
    <w:rsid w:val="00B40ECB"/>
    <w:rsid w:val="00BB08F4"/>
    <w:rsid w:val="00BE373A"/>
    <w:rsid w:val="00C13396"/>
    <w:rsid w:val="00CB601F"/>
    <w:rsid w:val="00CC6989"/>
    <w:rsid w:val="00D578D2"/>
    <w:rsid w:val="00D75EF8"/>
    <w:rsid w:val="00D96DD6"/>
    <w:rsid w:val="00E1145C"/>
    <w:rsid w:val="00E1266F"/>
    <w:rsid w:val="00E22D10"/>
    <w:rsid w:val="00EE7B03"/>
    <w:rsid w:val="00F00D72"/>
    <w:rsid w:val="00F05BA0"/>
    <w:rsid w:val="00F0681A"/>
    <w:rsid w:val="00F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2FD1-BD82-4117-A405-87DFA77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47</cp:revision>
  <cp:lastPrinted>2018-06-18T06:08:00Z</cp:lastPrinted>
  <dcterms:created xsi:type="dcterms:W3CDTF">2018-05-11T05:32:00Z</dcterms:created>
  <dcterms:modified xsi:type="dcterms:W3CDTF">2020-03-13T10:47:00Z</dcterms:modified>
</cp:coreProperties>
</file>